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68" w:rsidRPr="00644C14" w:rsidRDefault="0007582B" w:rsidP="0007582B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  <w:r w:rsidRPr="00644C14">
        <w:rPr>
          <w:rFonts w:cstheme="minorHAnsi"/>
          <w:b/>
          <w:sz w:val="28"/>
          <w:szCs w:val="28"/>
          <w:u w:val="single"/>
        </w:rPr>
        <w:t>Extrato de Declaração de Dispensa</w:t>
      </w:r>
      <w:r w:rsidR="00197C94" w:rsidRPr="00644C14">
        <w:rPr>
          <w:rFonts w:cstheme="minorHAnsi"/>
          <w:b/>
          <w:sz w:val="28"/>
          <w:szCs w:val="28"/>
          <w:u w:val="single"/>
        </w:rPr>
        <w:t xml:space="preserve"> </w:t>
      </w:r>
      <w:r w:rsidRPr="00644C14">
        <w:rPr>
          <w:rFonts w:cstheme="minorHAnsi"/>
          <w:b/>
          <w:sz w:val="28"/>
          <w:szCs w:val="28"/>
          <w:u w:val="single"/>
        </w:rPr>
        <w:t xml:space="preserve">de Licitação nº </w:t>
      </w:r>
      <w:r w:rsidR="00A65FF5">
        <w:rPr>
          <w:rFonts w:cstheme="minorHAnsi"/>
          <w:b/>
          <w:sz w:val="28"/>
          <w:szCs w:val="28"/>
          <w:u w:val="single"/>
        </w:rPr>
        <w:t>001/2020</w:t>
      </w:r>
    </w:p>
    <w:p w:rsidR="0007582B" w:rsidRPr="00644C14" w:rsidRDefault="0007582B" w:rsidP="0007582B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07582B" w:rsidRPr="00644C14" w:rsidRDefault="0007582B" w:rsidP="0007582B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07582B" w:rsidRPr="00644C14" w:rsidRDefault="0007582B" w:rsidP="0007582B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07582B" w:rsidRPr="00644C14" w:rsidRDefault="0007582B" w:rsidP="0007582B">
      <w:pPr>
        <w:spacing w:after="0" w:line="240" w:lineRule="auto"/>
        <w:rPr>
          <w:rFonts w:cstheme="minorHAnsi"/>
          <w:sz w:val="28"/>
          <w:szCs w:val="28"/>
        </w:rPr>
      </w:pPr>
    </w:p>
    <w:p w:rsidR="0007582B" w:rsidRPr="00644C14" w:rsidRDefault="0007582B" w:rsidP="002620E4">
      <w:pPr>
        <w:pStyle w:val="Corpodetexto"/>
        <w:rPr>
          <w:rFonts w:asciiTheme="minorHAnsi" w:hAnsiTheme="minorHAnsi" w:cs="Arial"/>
          <w:color w:val="000000"/>
          <w:sz w:val="28"/>
          <w:szCs w:val="28"/>
        </w:rPr>
      </w:pPr>
      <w:r w:rsidRPr="00644C14">
        <w:rPr>
          <w:rFonts w:asciiTheme="minorHAnsi" w:hAnsiTheme="minorHAnsi" w:cstheme="minorHAnsi"/>
          <w:b/>
          <w:sz w:val="28"/>
          <w:szCs w:val="28"/>
        </w:rPr>
        <w:t xml:space="preserve">Processo de Dispensa nº </w:t>
      </w:r>
      <w:r w:rsidR="00A65FF5">
        <w:rPr>
          <w:rFonts w:asciiTheme="minorHAnsi" w:hAnsiTheme="minorHAnsi" w:cstheme="minorHAnsi"/>
          <w:b/>
          <w:sz w:val="28"/>
          <w:szCs w:val="28"/>
        </w:rPr>
        <w:t>001/2020</w:t>
      </w:r>
      <w:r w:rsidRPr="00644C14">
        <w:rPr>
          <w:rFonts w:asciiTheme="minorHAnsi" w:hAnsiTheme="minorHAnsi" w:cstheme="minorHAnsi"/>
          <w:sz w:val="28"/>
          <w:szCs w:val="28"/>
        </w:rPr>
        <w:t xml:space="preserve"> – </w:t>
      </w:r>
      <w:r w:rsidRPr="00644C14">
        <w:rPr>
          <w:rFonts w:asciiTheme="minorHAnsi" w:hAnsiTheme="minorHAnsi" w:cstheme="minorHAnsi"/>
          <w:b/>
          <w:sz w:val="28"/>
          <w:szCs w:val="28"/>
        </w:rPr>
        <w:t>Contratante:</w:t>
      </w:r>
      <w:r w:rsidRPr="00644C14">
        <w:rPr>
          <w:rFonts w:asciiTheme="minorHAnsi" w:hAnsiTheme="minorHAnsi" w:cstheme="minorHAnsi"/>
          <w:sz w:val="28"/>
          <w:szCs w:val="28"/>
        </w:rPr>
        <w:t xml:space="preserve"> Serviço Nacional de Aprendizagem do Cooperativismo de Minas Gerais – </w:t>
      </w:r>
      <w:proofErr w:type="spellStart"/>
      <w:r w:rsidRPr="00644C14">
        <w:rPr>
          <w:rFonts w:asciiTheme="minorHAnsi" w:hAnsiTheme="minorHAnsi" w:cstheme="minorHAnsi"/>
          <w:sz w:val="28"/>
          <w:szCs w:val="28"/>
        </w:rPr>
        <w:t>S</w:t>
      </w:r>
      <w:r w:rsidR="002871FB" w:rsidRPr="00644C14">
        <w:rPr>
          <w:rFonts w:asciiTheme="minorHAnsi" w:hAnsiTheme="minorHAnsi" w:cstheme="minorHAnsi"/>
          <w:sz w:val="28"/>
          <w:szCs w:val="28"/>
        </w:rPr>
        <w:t>escoop</w:t>
      </w:r>
      <w:proofErr w:type="spellEnd"/>
      <w:r w:rsidRPr="00644C14">
        <w:rPr>
          <w:rFonts w:asciiTheme="minorHAnsi" w:hAnsiTheme="minorHAnsi" w:cstheme="minorHAnsi"/>
          <w:sz w:val="28"/>
          <w:szCs w:val="28"/>
        </w:rPr>
        <w:t xml:space="preserve">/MG. </w:t>
      </w:r>
      <w:r w:rsidRPr="00644C14">
        <w:rPr>
          <w:rFonts w:asciiTheme="minorHAnsi" w:hAnsiTheme="minorHAnsi" w:cstheme="minorHAnsi"/>
          <w:b/>
          <w:sz w:val="28"/>
          <w:szCs w:val="28"/>
        </w:rPr>
        <w:t>Contratada</w:t>
      </w:r>
      <w:r w:rsidR="00D86F52" w:rsidRPr="00644C14">
        <w:rPr>
          <w:rFonts w:asciiTheme="minorHAnsi" w:hAnsiTheme="minorHAnsi" w:cstheme="minorHAnsi"/>
          <w:b/>
          <w:sz w:val="28"/>
          <w:szCs w:val="28"/>
        </w:rPr>
        <w:t>:</w:t>
      </w:r>
      <w:r w:rsidR="00D86F52" w:rsidRPr="00644C14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C3204D" w:rsidRPr="00C3204D">
        <w:rPr>
          <w:rFonts w:asciiTheme="minorHAnsi" w:hAnsiTheme="minorHAnsi" w:cs="Arial"/>
          <w:sz w:val="28"/>
          <w:szCs w:val="28"/>
        </w:rPr>
        <w:t>Tande Promoções e Eventos Esportivos Ltda., CNPJ 04.774.564/0001-32</w:t>
      </w:r>
      <w:r w:rsidR="002D0A17">
        <w:rPr>
          <w:rFonts w:asciiTheme="minorHAnsi" w:hAnsiTheme="minorHAnsi" w:cs="Arial"/>
          <w:sz w:val="28"/>
          <w:szCs w:val="28"/>
        </w:rPr>
        <w:t xml:space="preserve">. </w:t>
      </w:r>
      <w:r w:rsidRPr="00644C14">
        <w:rPr>
          <w:rFonts w:asciiTheme="minorHAnsi" w:hAnsiTheme="minorHAnsi" w:cstheme="minorHAnsi"/>
          <w:b/>
          <w:sz w:val="28"/>
          <w:szCs w:val="28"/>
        </w:rPr>
        <w:t>Objeto:</w:t>
      </w:r>
      <w:r w:rsidRPr="00644C14">
        <w:rPr>
          <w:rFonts w:asciiTheme="minorHAnsi" w:hAnsiTheme="minorHAnsi" w:cstheme="minorHAnsi"/>
          <w:sz w:val="28"/>
          <w:szCs w:val="28"/>
        </w:rPr>
        <w:t xml:space="preserve"> </w:t>
      </w:r>
      <w:r w:rsidR="00BC18FD" w:rsidRPr="00BC18FD">
        <w:rPr>
          <w:rFonts w:asciiTheme="minorHAnsi" w:hAnsiTheme="minorHAnsi" w:cs="Arial"/>
          <w:sz w:val="28"/>
          <w:szCs w:val="28"/>
        </w:rPr>
        <w:t xml:space="preserve">Contratação de empresa especializada para ministrar a palestra “Reinventar-se é Preciso”, durante o evento de Lançamento do 8º ciclo do Programa de Desenvolvimento da Gestão das Cooperativas – PDGC, realizado pelo Serviço Nacional de Aprendizagem do Cooperativismo em Minas Gerais – </w:t>
      </w:r>
      <w:proofErr w:type="spellStart"/>
      <w:r w:rsidR="00BC18FD" w:rsidRPr="00BC18FD">
        <w:rPr>
          <w:rFonts w:asciiTheme="minorHAnsi" w:hAnsiTheme="minorHAnsi" w:cs="Arial"/>
          <w:sz w:val="28"/>
          <w:szCs w:val="28"/>
        </w:rPr>
        <w:t>Sescoop</w:t>
      </w:r>
      <w:proofErr w:type="spellEnd"/>
      <w:r w:rsidR="00BC18FD" w:rsidRPr="00BC18FD">
        <w:rPr>
          <w:rFonts w:asciiTheme="minorHAnsi" w:hAnsiTheme="minorHAnsi" w:cs="Arial"/>
          <w:sz w:val="28"/>
          <w:szCs w:val="28"/>
        </w:rPr>
        <w:t>/MG, no dia 11 de fevereiro de 2020, no teatro Bradesco do Minas Tê</w:t>
      </w:r>
      <w:r w:rsidR="00BC18FD">
        <w:rPr>
          <w:rFonts w:asciiTheme="minorHAnsi" w:hAnsiTheme="minorHAnsi" w:cs="Arial"/>
          <w:sz w:val="28"/>
          <w:szCs w:val="28"/>
        </w:rPr>
        <w:t>nis Clube, em Belo Horizonte/MG</w:t>
      </w:r>
      <w:r w:rsidR="009B4877" w:rsidRPr="009B4877">
        <w:rPr>
          <w:rFonts w:asciiTheme="minorHAnsi" w:hAnsiTheme="minorHAnsi" w:cs="Arial"/>
          <w:sz w:val="28"/>
          <w:szCs w:val="28"/>
        </w:rPr>
        <w:t>.</w:t>
      </w:r>
      <w:r w:rsidR="00824D27">
        <w:rPr>
          <w:rFonts w:asciiTheme="minorHAnsi" w:hAnsiTheme="minorHAnsi" w:cs="Arial"/>
          <w:sz w:val="28"/>
          <w:szCs w:val="28"/>
        </w:rPr>
        <w:t xml:space="preserve"> </w:t>
      </w:r>
      <w:r w:rsidR="00EB5466">
        <w:rPr>
          <w:rFonts w:asciiTheme="minorHAnsi" w:hAnsiTheme="minorHAnsi" w:cstheme="minorHAnsi"/>
          <w:b/>
          <w:color w:val="000000"/>
          <w:sz w:val="28"/>
          <w:szCs w:val="28"/>
        </w:rPr>
        <w:t>Valor da despesa:</w:t>
      </w:r>
      <w:r w:rsidR="007960EC" w:rsidRPr="00644C14">
        <w:rPr>
          <w:rFonts w:asciiTheme="minorHAnsi" w:hAnsiTheme="minorHAnsi" w:cs="Calibri"/>
          <w:sz w:val="28"/>
          <w:szCs w:val="28"/>
        </w:rPr>
        <w:t xml:space="preserve"> </w:t>
      </w:r>
      <w:r w:rsidR="002D0A17" w:rsidRPr="002D0A17">
        <w:rPr>
          <w:rFonts w:asciiTheme="minorHAnsi" w:hAnsiTheme="minorHAnsi" w:cs="Calibri"/>
          <w:sz w:val="28"/>
          <w:szCs w:val="28"/>
        </w:rPr>
        <w:t xml:space="preserve">R$ </w:t>
      </w:r>
      <w:r w:rsidR="00BC18FD">
        <w:rPr>
          <w:rFonts w:asciiTheme="minorHAnsi" w:hAnsiTheme="minorHAnsi" w:cs="Calibri"/>
          <w:sz w:val="28"/>
          <w:szCs w:val="28"/>
        </w:rPr>
        <w:t>22.400,00 (vinte e dois mil e quatrocentos reais</w:t>
      </w:r>
      <w:r w:rsidR="00155878" w:rsidRPr="00644C14">
        <w:rPr>
          <w:rFonts w:asciiTheme="minorHAnsi" w:hAnsiTheme="minorHAnsi" w:cstheme="minorHAnsi"/>
          <w:sz w:val="28"/>
          <w:szCs w:val="28"/>
        </w:rPr>
        <w:t>.</w:t>
      </w:r>
      <w:r w:rsidRPr="00644C14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Fundamento: </w:t>
      </w:r>
      <w:r w:rsidRPr="00644C14">
        <w:rPr>
          <w:rFonts w:asciiTheme="minorHAnsi" w:hAnsiTheme="minorHAnsi" w:cstheme="minorHAnsi"/>
          <w:color w:val="000000"/>
          <w:sz w:val="28"/>
          <w:szCs w:val="28"/>
        </w:rPr>
        <w:t xml:space="preserve">Regulamento de Licitações e de Contratos do </w:t>
      </w:r>
      <w:proofErr w:type="spellStart"/>
      <w:r w:rsidRPr="00644C14">
        <w:rPr>
          <w:rFonts w:asciiTheme="minorHAnsi" w:hAnsiTheme="minorHAnsi" w:cstheme="minorHAnsi"/>
          <w:color w:val="000000"/>
          <w:sz w:val="28"/>
          <w:szCs w:val="28"/>
        </w:rPr>
        <w:t>Sescoop</w:t>
      </w:r>
      <w:proofErr w:type="spellEnd"/>
      <w:r w:rsidRPr="00644C14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r w:rsidR="007A3088" w:rsidRPr="00644C14">
        <w:rPr>
          <w:rFonts w:asciiTheme="minorHAnsi" w:hAnsiTheme="minorHAnsi" w:cstheme="minorHAnsi"/>
          <w:color w:val="000000"/>
          <w:sz w:val="28"/>
          <w:szCs w:val="28"/>
        </w:rPr>
        <w:t>A</w:t>
      </w:r>
      <w:r w:rsidRPr="00644C14">
        <w:rPr>
          <w:rFonts w:asciiTheme="minorHAnsi" w:hAnsiTheme="minorHAnsi" w:cstheme="minorHAnsi"/>
          <w:color w:val="000000"/>
          <w:sz w:val="28"/>
          <w:szCs w:val="28"/>
        </w:rPr>
        <w:t xml:space="preserve">rt. 9º, inciso </w:t>
      </w:r>
      <w:r w:rsidR="008F752F">
        <w:rPr>
          <w:rFonts w:asciiTheme="minorHAnsi" w:hAnsiTheme="minorHAnsi" w:cstheme="minorHAnsi"/>
          <w:color w:val="000000"/>
          <w:sz w:val="28"/>
          <w:szCs w:val="28"/>
        </w:rPr>
        <w:t>XII</w:t>
      </w:r>
      <w:r w:rsidRPr="00644C14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07582B" w:rsidRPr="00644C14" w:rsidRDefault="0007582B" w:rsidP="0007582B">
      <w:pPr>
        <w:pStyle w:val="Corpodetexto"/>
        <w:rPr>
          <w:rFonts w:asciiTheme="minorHAnsi" w:hAnsiTheme="minorHAnsi" w:cstheme="minorHAnsi"/>
          <w:color w:val="000000"/>
          <w:sz w:val="28"/>
          <w:szCs w:val="28"/>
        </w:rPr>
      </w:pPr>
    </w:p>
    <w:p w:rsidR="0007582B" w:rsidRPr="00644C14" w:rsidRDefault="007228E4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644C14">
        <w:rPr>
          <w:rFonts w:asciiTheme="minorHAnsi" w:hAnsiTheme="minorHAnsi" w:cstheme="minorHAnsi"/>
          <w:color w:val="000000"/>
          <w:sz w:val="28"/>
          <w:szCs w:val="28"/>
        </w:rPr>
        <w:t xml:space="preserve">Belo Horizonte, </w:t>
      </w:r>
      <w:r w:rsidR="008E7150">
        <w:rPr>
          <w:rFonts w:asciiTheme="minorHAnsi" w:hAnsiTheme="minorHAnsi" w:cstheme="minorHAnsi"/>
          <w:color w:val="000000"/>
          <w:sz w:val="28"/>
          <w:szCs w:val="28"/>
        </w:rPr>
        <w:t>13 de janeiro de 2020</w:t>
      </w:r>
      <w:bookmarkStart w:id="0" w:name="_GoBack"/>
      <w:bookmarkEnd w:id="0"/>
      <w:r w:rsidR="0007582B" w:rsidRPr="00644C14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07582B" w:rsidRPr="00644C14" w:rsidRDefault="0007582B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EE7784" w:rsidRDefault="00EE7784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7A3EE7" w:rsidRPr="00644C14" w:rsidRDefault="007A3EE7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8F0112" w:rsidRPr="00644C14" w:rsidRDefault="008F0112" w:rsidP="008F0112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>_____________________</w:t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  <w:t>_________________________</w:t>
      </w:r>
    </w:p>
    <w:p w:rsidR="008F0112" w:rsidRPr="00644C14" w:rsidRDefault="008F0112" w:rsidP="008F0112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Ronaldo </w:t>
      </w:r>
      <w:proofErr w:type="spellStart"/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>Scucato</w:t>
      </w:r>
      <w:proofErr w:type="spellEnd"/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  <w:t>Alexandre Gatti Lages</w:t>
      </w:r>
    </w:p>
    <w:p w:rsidR="0007582B" w:rsidRPr="00644C14" w:rsidRDefault="008F0112" w:rsidP="00FF74FA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>Presidente</w:t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  <w:t>Superintendente</w:t>
      </w:r>
    </w:p>
    <w:sectPr w:rsidR="0007582B" w:rsidRPr="00644C14" w:rsidSect="0007582B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2B"/>
    <w:rsid w:val="00024A16"/>
    <w:rsid w:val="000354D3"/>
    <w:rsid w:val="00047E00"/>
    <w:rsid w:val="00053521"/>
    <w:rsid w:val="00072023"/>
    <w:rsid w:val="0007582B"/>
    <w:rsid w:val="00097840"/>
    <w:rsid w:val="000B3CBD"/>
    <w:rsid w:val="000D1554"/>
    <w:rsid w:val="000E2F68"/>
    <w:rsid w:val="000F0127"/>
    <w:rsid w:val="0010489C"/>
    <w:rsid w:val="0010665B"/>
    <w:rsid w:val="0014403C"/>
    <w:rsid w:val="00155878"/>
    <w:rsid w:val="001655A5"/>
    <w:rsid w:val="00197C94"/>
    <w:rsid w:val="001B1088"/>
    <w:rsid w:val="001B22F5"/>
    <w:rsid w:val="00223111"/>
    <w:rsid w:val="002416B9"/>
    <w:rsid w:val="002620E4"/>
    <w:rsid w:val="00277602"/>
    <w:rsid w:val="002871FB"/>
    <w:rsid w:val="002C4CEC"/>
    <w:rsid w:val="002D0A17"/>
    <w:rsid w:val="002E13A4"/>
    <w:rsid w:val="002E5669"/>
    <w:rsid w:val="003108F5"/>
    <w:rsid w:val="00372856"/>
    <w:rsid w:val="003C44FF"/>
    <w:rsid w:val="003E2468"/>
    <w:rsid w:val="004009F5"/>
    <w:rsid w:val="00403659"/>
    <w:rsid w:val="0041465A"/>
    <w:rsid w:val="00421534"/>
    <w:rsid w:val="00426EDA"/>
    <w:rsid w:val="00436834"/>
    <w:rsid w:val="00447CD1"/>
    <w:rsid w:val="004631AF"/>
    <w:rsid w:val="00472113"/>
    <w:rsid w:val="00485C70"/>
    <w:rsid w:val="004A0926"/>
    <w:rsid w:val="004B071C"/>
    <w:rsid w:val="004B4537"/>
    <w:rsid w:val="00537616"/>
    <w:rsid w:val="0057053D"/>
    <w:rsid w:val="00596368"/>
    <w:rsid w:val="005E71E9"/>
    <w:rsid w:val="00643EBA"/>
    <w:rsid w:val="00644C14"/>
    <w:rsid w:val="00681D8C"/>
    <w:rsid w:val="006C2182"/>
    <w:rsid w:val="006D6D0D"/>
    <w:rsid w:val="006F212E"/>
    <w:rsid w:val="00710F8B"/>
    <w:rsid w:val="007228E4"/>
    <w:rsid w:val="00742EE2"/>
    <w:rsid w:val="00790264"/>
    <w:rsid w:val="007905DF"/>
    <w:rsid w:val="007960EC"/>
    <w:rsid w:val="007A1CA4"/>
    <w:rsid w:val="007A2EFB"/>
    <w:rsid w:val="007A3088"/>
    <w:rsid w:val="007A3EE7"/>
    <w:rsid w:val="007F280A"/>
    <w:rsid w:val="00824D27"/>
    <w:rsid w:val="00886E1D"/>
    <w:rsid w:val="008A5F5B"/>
    <w:rsid w:val="008C780D"/>
    <w:rsid w:val="008D0565"/>
    <w:rsid w:val="008D5D37"/>
    <w:rsid w:val="008E7150"/>
    <w:rsid w:val="008E72CA"/>
    <w:rsid w:val="008F0112"/>
    <w:rsid w:val="008F752F"/>
    <w:rsid w:val="009019B7"/>
    <w:rsid w:val="0095775C"/>
    <w:rsid w:val="00960158"/>
    <w:rsid w:val="009B4877"/>
    <w:rsid w:val="009D180E"/>
    <w:rsid w:val="00A13760"/>
    <w:rsid w:val="00A14570"/>
    <w:rsid w:val="00A35211"/>
    <w:rsid w:val="00A65FF5"/>
    <w:rsid w:val="00AB0A97"/>
    <w:rsid w:val="00AB1242"/>
    <w:rsid w:val="00AB30F1"/>
    <w:rsid w:val="00AF14AD"/>
    <w:rsid w:val="00AF5A6B"/>
    <w:rsid w:val="00B11703"/>
    <w:rsid w:val="00B15B94"/>
    <w:rsid w:val="00B4415C"/>
    <w:rsid w:val="00B4778E"/>
    <w:rsid w:val="00B50314"/>
    <w:rsid w:val="00B522F0"/>
    <w:rsid w:val="00BB0E31"/>
    <w:rsid w:val="00BC18FD"/>
    <w:rsid w:val="00BC2A4F"/>
    <w:rsid w:val="00BD7F9B"/>
    <w:rsid w:val="00BE2C7C"/>
    <w:rsid w:val="00C3204D"/>
    <w:rsid w:val="00C50D0F"/>
    <w:rsid w:val="00C52432"/>
    <w:rsid w:val="00C747B6"/>
    <w:rsid w:val="00C8405B"/>
    <w:rsid w:val="00C97A68"/>
    <w:rsid w:val="00CC4C2D"/>
    <w:rsid w:val="00CC5BD6"/>
    <w:rsid w:val="00CD1E09"/>
    <w:rsid w:val="00D1170D"/>
    <w:rsid w:val="00D24827"/>
    <w:rsid w:val="00D30B1C"/>
    <w:rsid w:val="00D57895"/>
    <w:rsid w:val="00D6414C"/>
    <w:rsid w:val="00D86F52"/>
    <w:rsid w:val="00D91337"/>
    <w:rsid w:val="00DA22B1"/>
    <w:rsid w:val="00DB3005"/>
    <w:rsid w:val="00DC5D6E"/>
    <w:rsid w:val="00DC7A9B"/>
    <w:rsid w:val="00DE7D10"/>
    <w:rsid w:val="00E12DB6"/>
    <w:rsid w:val="00E31422"/>
    <w:rsid w:val="00E857D4"/>
    <w:rsid w:val="00EB1C9B"/>
    <w:rsid w:val="00EB5466"/>
    <w:rsid w:val="00EE66AD"/>
    <w:rsid w:val="00EE7291"/>
    <w:rsid w:val="00EE7784"/>
    <w:rsid w:val="00F07FCC"/>
    <w:rsid w:val="00F35160"/>
    <w:rsid w:val="00F4423B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36D41-8ABA-4C82-B3A8-5CD6B641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07582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0758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0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09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felipe.lima</dc:creator>
  <cp:lastModifiedBy>Felipe Lima</cp:lastModifiedBy>
  <cp:revision>8</cp:revision>
  <cp:lastPrinted>2019-10-09T18:52:00Z</cp:lastPrinted>
  <dcterms:created xsi:type="dcterms:W3CDTF">2020-01-13T18:47:00Z</dcterms:created>
  <dcterms:modified xsi:type="dcterms:W3CDTF">2020-01-14T18:11:00Z</dcterms:modified>
</cp:coreProperties>
</file>