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00</w:t>
      </w:r>
      <w:r w:rsidR="00273C9A">
        <w:rPr>
          <w:rFonts w:cstheme="minorHAnsi"/>
          <w:b/>
          <w:sz w:val="28"/>
          <w:szCs w:val="28"/>
          <w:u w:val="single"/>
        </w:rPr>
        <w:t>6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273C9A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273C9A">
        <w:rPr>
          <w:rFonts w:cstheme="minorHAnsi"/>
          <w:b/>
          <w:sz w:val="28"/>
          <w:szCs w:val="28"/>
        </w:rPr>
        <w:t>006/2020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S</w:t>
      </w:r>
      <w:r w:rsidR="002871FB" w:rsidRPr="00C210D9">
        <w:rPr>
          <w:rFonts w:cstheme="minorHAnsi"/>
          <w:sz w:val="28"/>
          <w:szCs w:val="28"/>
        </w:rPr>
        <w:t>escoop</w:t>
      </w:r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BC0690">
        <w:rPr>
          <w:rFonts w:cstheme="minorHAnsi"/>
          <w:sz w:val="28"/>
          <w:szCs w:val="28"/>
        </w:rPr>
        <w:t xml:space="preserve">Contratada: </w:t>
      </w:r>
      <w:r w:rsidR="00131F5C">
        <w:rPr>
          <w:rFonts w:cstheme="minorHAnsi"/>
          <w:sz w:val="28"/>
          <w:szCs w:val="28"/>
        </w:rPr>
        <w:t>Consórcio Ótimo de Bilhetagem Eletrônica</w:t>
      </w:r>
      <w:r w:rsidR="0007582B" w:rsidRPr="00BC0690">
        <w:rPr>
          <w:rFonts w:cstheme="minorHAnsi"/>
          <w:sz w:val="28"/>
          <w:szCs w:val="28"/>
        </w:rPr>
        <w:t xml:space="preserve">, </w:t>
      </w:r>
      <w:r w:rsidR="007A3088" w:rsidRPr="00BC0690">
        <w:rPr>
          <w:rFonts w:cstheme="minorHAnsi"/>
          <w:sz w:val="28"/>
          <w:szCs w:val="28"/>
        </w:rPr>
        <w:t>CNPJ/MF</w:t>
      </w:r>
      <w:r w:rsidR="0007582B" w:rsidRPr="00BC0690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sz w:val="28"/>
          <w:szCs w:val="28"/>
        </w:rPr>
        <w:t xml:space="preserve">nº </w:t>
      </w:r>
      <w:r w:rsidR="00131F5C">
        <w:rPr>
          <w:rFonts w:cstheme="minorHAnsi"/>
          <w:sz w:val="28"/>
          <w:szCs w:val="28"/>
        </w:rPr>
        <w:t>10</w:t>
      </w:r>
      <w:r w:rsidR="001F7846">
        <w:rPr>
          <w:rFonts w:cstheme="minorHAnsi"/>
          <w:sz w:val="28"/>
          <w:szCs w:val="28"/>
        </w:rPr>
        <w:t>.</w:t>
      </w:r>
      <w:r w:rsidR="00131F5C">
        <w:rPr>
          <w:rFonts w:cstheme="minorHAnsi"/>
          <w:sz w:val="28"/>
          <w:szCs w:val="28"/>
        </w:rPr>
        <w:t>426.715</w:t>
      </w:r>
      <w:r w:rsidR="001F7846">
        <w:rPr>
          <w:rFonts w:cstheme="minorHAnsi"/>
          <w:sz w:val="28"/>
          <w:szCs w:val="28"/>
        </w:rPr>
        <w:t>/0001-</w:t>
      </w:r>
      <w:r w:rsidR="00131F5C">
        <w:rPr>
          <w:rFonts w:cstheme="minorHAnsi"/>
          <w:sz w:val="28"/>
          <w:szCs w:val="28"/>
        </w:rPr>
        <w:t>64</w:t>
      </w:r>
      <w:r w:rsidR="0007582B" w:rsidRPr="00C210D9">
        <w:rPr>
          <w:rFonts w:cstheme="minorHAnsi"/>
          <w:sz w:val="28"/>
          <w:szCs w:val="28"/>
        </w:rPr>
        <w:t>.</w:t>
      </w:r>
      <w:r w:rsidR="0007582B" w:rsidRPr="002A6A14">
        <w:rPr>
          <w:rFonts w:cstheme="minorHAnsi"/>
          <w:b/>
          <w:sz w:val="28"/>
          <w:szCs w:val="28"/>
        </w:rPr>
        <w:t xml:space="preserve"> 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2A6A14">
        <w:rPr>
          <w:rFonts w:cstheme="minorHAnsi"/>
          <w:sz w:val="28"/>
          <w:szCs w:val="28"/>
        </w:rPr>
        <w:t>V</w:t>
      </w:r>
      <w:r w:rsidR="00131F5C" w:rsidRPr="00131F5C">
        <w:rPr>
          <w:rFonts w:cstheme="minorHAnsi"/>
          <w:sz w:val="28"/>
          <w:szCs w:val="28"/>
        </w:rPr>
        <w:t>enda de créditos eletrônicos de vale-transporte, a CESSÃO DO USO do CARTÃO ÓTIMO VALE-TRANSPORTE e a prestação de serviço de CARGA A BORDO de créditos eletrônicos de vale-transporte através do aplicativo “WEBSIGOM”.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123DBF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123DBF" w:rsidRPr="00C210D9">
        <w:rPr>
          <w:rFonts w:cstheme="minorHAnsi"/>
          <w:sz w:val="28"/>
          <w:szCs w:val="28"/>
        </w:rPr>
        <w:t xml:space="preserve">R$ </w:t>
      </w:r>
      <w:r w:rsidR="0090294B">
        <w:rPr>
          <w:rFonts w:cstheme="minorHAnsi"/>
          <w:sz w:val="28"/>
          <w:szCs w:val="28"/>
        </w:rPr>
        <w:t>10.800,00 (dez mil e oitocentos reais).</w:t>
      </w:r>
      <w:r w:rsidR="00123DBF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273C9A">
        <w:rPr>
          <w:rFonts w:asciiTheme="minorHAnsi" w:hAnsiTheme="minorHAnsi" w:cstheme="minorHAnsi"/>
          <w:color w:val="000000"/>
          <w:sz w:val="28"/>
          <w:szCs w:val="28"/>
        </w:rPr>
        <w:t>09 de março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90294B" w:rsidRDefault="008F0112" w:rsidP="0090294B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  <w:bookmarkStart w:id="0" w:name="_GoBack"/>
      <w:bookmarkEnd w:id="0"/>
    </w:p>
    <w:sectPr w:rsidR="0007582B" w:rsidRPr="0090294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2023"/>
    <w:rsid w:val="0007582B"/>
    <w:rsid w:val="000B3CBD"/>
    <w:rsid w:val="0010665B"/>
    <w:rsid w:val="00123DBF"/>
    <w:rsid w:val="00131F5C"/>
    <w:rsid w:val="0014403C"/>
    <w:rsid w:val="00153BB0"/>
    <w:rsid w:val="00155878"/>
    <w:rsid w:val="001655A5"/>
    <w:rsid w:val="00197C94"/>
    <w:rsid w:val="001B1088"/>
    <w:rsid w:val="001E235E"/>
    <w:rsid w:val="001F7846"/>
    <w:rsid w:val="002049CF"/>
    <w:rsid w:val="0021134E"/>
    <w:rsid w:val="00223111"/>
    <w:rsid w:val="00225193"/>
    <w:rsid w:val="00273C9A"/>
    <w:rsid w:val="00277602"/>
    <w:rsid w:val="002871FB"/>
    <w:rsid w:val="002A6A14"/>
    <w:rsid w:val="002C2CF4"/>
    <w:rsid w:val="002D37BA"/>
    <w:rsid w:val="002E13A4"/>
    <w:rsid w:val="002E5B1C"/>
    <w:rsid w:val="00313BF9"/>
    <w:rsid w:val="003652DC"/>
    <w:rsid w:val="00370CAF"/>
    <w:rsid w:val="00426EDA"/>
    <w:rsid w:val="00472113"/>
    <w:rsid w:val="00494209"/>
    <w:rsid w:val="00496639"/>
    <w:rsid w:val="004B071C"/>
    <w:rsid w:val="004B4537"/>
    <w:rsid w:val="0057053D"/>
    <w:rsid w:val="00596368"/>
    <w:rsid w:val="00643EBA"/>
    <w:rsid w:val="0067345D"/>
    <w:rsid w:val="006F212E"/>
    <w:rsid w:val="00710F8B"/>
    <w:rsid w:val="00775203"/>
    <w:rsid w:val="00790264"/>
    <w:rsid w:val="007A1CA4"/>
    <w:rsid w:val="007A3088"/>
    <w:rsid w:val="007D5D38"/>
    <w:rsid w:val="007F280A"/>
    <w:rsid w:val="00807D1D"/>
    <w:rsid w:val="008A5F5B"/>
    <w:rsid w:val="008D5D37"/>
    <w:rsid w:val="008F0112"/>
    <w:rsid w:val="008F755D"/>
    <w:rsid w:val="0090294B"/>
    <w:rsid w:val="0095775C"/>
    <w:rsid w:val="009624C4"/>
    <w:rsid w:val="00A35211"/>
    <w:rsid w:val="00AB1242"/>
    <w:rsid w:val="00AB30F1"/>
    <w:rsid w:val="00B11703"/>
    <w:rsid w:val="00B50314"/>
    <w:rsid w:val="00BC0690"/>
    <w:rsid w:val="00BC72DA"/>
    <w:rsid w:val="00BD7F9B"/>
    <w:rsid w:val="00C210D9"/>
    <w:rsid w:val="00C50D0F"/>
    <w:rsid w:val="00C97A68"/>
    <w:rsid w:val="00CB244D"/>
    <w:rsid w:val="00CC5BD6"/>
    <w:rsid w:val="00D620B3"/>
    <w:rsid w:val="00DB3005"/>
    <w:rsid w:val="00DC17E7"/>
    <w:rsid w:val="00E17018"/>
    <w:rsid w:val="00E31422"/>
    <w:rsid w:val="00EE7291"/>
    <w:rsid w:val="00EE7784"/>
    <w:rsid w:val="00F04A3B"/>
    <w:rsid w:val="00F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10</cp:revision>
  <dcterms:created xsi:type="dcterms:W3CDTF">2019-01-31T14:30:00Z</dcterms:created>
  <dcterms:modified xsi:type="dcterms:W3CDTF">2020-03-09T18:31:00Z</dcterms:modified>
</cp:coreProperties>
</file>