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3E59D5">
        <w:rPr>
          <w:rFonts w:cstheme="minorHAnsi"/>
          <w:b/>
          <w:sz w:val="28"/>
          <w:szCs w:val="28"/>
          <w:u w:val="single"/>
        </w:rPr>
        <w:t>020</w:t>
      </w:r>
      <w:r w:rsidR="00A65FF5">
        <w:rPr>
          <w:rFonts w:cstheme="minorHAnsi"/>
          <w:b/>
          <w:sz w:val="28"/>
          <w:szCs w:val="28"/>
          <w:u w:val="single"/>
        </w:rPr>
        <w:t>/2020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9C6D31">
        <w:rPr>
          <w:rFonts w:asciiTheme="minorHAnsi" w:hAnsiTheme="minorHAnsi" w:cstheme="minorHAnsi"/>
          <w:b/>
          <w:sz w:val="28"/>
          <w:szCs w:val="28"/>
        </w:rPr>
        <w:t>019</w:t>
      </w:r>
      <w:r w:rsidR="00A65FF5">
        <w:rPr>
          <w:rFonts w:asciiTheme="minorHAnsi" w:hAnsiTheme="minorHAnsi" w:cstheme="minorHAnsi"/>
          <w:b/>
          <w:sz w:val="28"/>
          <w:szCs w:val="28"/>
        </w:rPr>
        <w:t>/2020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644C14">
        <w:rPr>
          <w:rFonts w:asciiTheme="minorHAnsi" w:hAnsiTheme="minorHAnsi" w:cstheme="minorHAnsi"/>
          <w:sz w:val="28"/>
          <w:szCs w:val="28"/>
        </w:rPr>
        <w:t>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E59D5" w:rsidRPr="003E59D5">
        <w:rPr>
          <w:rFonts w:asciiTheme="minorHAnsi" w:hAnsiTheme="minorHAnsi" w:cs="Arial"/>
          <w:sz w:val="28"/>
          <w:szCs w:val="28"/>
        </w:rPr>
        <w:t xml:space="preserve">Gerando Falcões Palestras e Eventos Ltda., CNPJ </w:t>
      </w:r>
      <w:r w:rsidR="003E59D5" w:rsidRPr="003E59D5">
        <w:rPr>
          <w:rFonts w:asciiTheme="minorHAnsi" w:hAnsiTheme="minorHAnsi" w:cs="Arial"/>
          <w:bCs/>
          <w:sz w:val="28"/>
          <w:szCs w:val="28"/>
        </w:rPr>
        <w:t>20.202.777/0001-46</w:t>
      </w:r>
      <w:r w:rsidR="002D0A17">
        <w:rPr>
          <w:rFonts w:asciiTheme="minorHAnsi" w:hAnsiTheme="minorHAnsi" w:cs="Arial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3E59D5">
        <w:rPr>
          <w:rFonts w:asciiTheme="minorHAnsi" w:hAnsiTheme="minorHAnsi" w:cs="Arial"/>
          <w:sz w:val="28"/>
          <w:szCs w:val="28"/>
        </w:rPr>
        <w:t>C</w:t>
      </w:r>
      <w:r w:rsidR="003E59D5" w:rsidRPr="003E59D5">
        <w:rPr>
          <w:rFonts w:asciiTheme="minorHAnsi" w:hAnsiTheme="minorHAnsi" w:cs="Arial"/>
          <w:sz w:val="28"/>
          <w:szCs w:val="28"/>
        </w:rPr>
        <w:t>ontratação da empresa especializada Gerando Falcões Palestras e Eventos Ltda., através do profissional qualificado Eduardo Lyra para ministrar palestra durante o XIV Seminário de Responsabilidade Social das Cooperavas Mineiras, 07 de dezembro de 2020,</w:t>
      </w:r>
      <w:r w:rsidR="003E59D5">
        <w:rPr>
          <w:rFonts w:asciiTheme="minorHAnsi" w:hAnsiTheme="minorHAnsi" w:cs="Arial"/>
          <w:sz w:val="28"/>
          <w:szCs w:val="28"/>
        </w:rPr>
        <w:t xml:space="preserve"> na cidade de Belo Horizonte/MG</w:t>
      </w:r>
      <w:r w:rsidR="009B4877" w:rsidRPr="009B4877">
        <w:rPr>
          <w:rFonts w:asciiTheme="minorHAnsi" w:hAnsiTheme="minorHAnsi" w:cs="Arial"/>
          <w:sz w:val="28"/>
          <w:szCs w:val="28"/>
        </w:rPr>
        <w:t>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2D0A17" w:rsidRPr="002D0A17">
        <w:rPr>
          <w:rFonts w:asciiTheme="minorHAnsi" w:hAnsiTheme="minorHAnsi" w:cs="Calibri"/>
          <w:sz w:val="28"/>
          <w:szCs w:val="28"/>
        </w:rPr>
        <w:t xml:space="preserve">R$ </w:t>
      </w:r>
      <w:r w:rsidR="003E59D5">
        <w:rPr>
          <w:rFonts w:asciiTheme="minorHAnsi" w:hAnsiTheme="minorHAnsi" w:cs="Calibri"/>
          <w:sz w:val="28"/>
          <w:szCs w:val="28"/>
        </w:rPr>
        <w:t>35.0</w:t>
      </w:r>
      <w:r w:rsidR="009C6D31">
        <w:rPr>
          <w:rFonts w:asciiTheme="minorHAnsi" w:hAnsiTheme="minorHAnsi" w:cs="Calibri"/>
          <w:sz w:val="28"/>
          <w:szCs w:val="28"/>
        </w:rPr>
        <w:t>00,00 (</w:t>
      </w:r>
      <w:r w:rsidR="003E59D5">
        <w:rPr>
          <w:rFonts w:asciiTheme="minorHAnsi" w:hAnsiTheme="minorHAnsi" w:cs="Calibri"/>
          <w:sz w:val="28"/>
          <w:szCs w:val="28"/>
        </w:rPr>
        <w:t>trinta e cinco mil</w:t>
      </w:r>
      <w:r w:rsidR="009C6D31">
        <w:rPr>
          <w:rFonts w:asciiTheme="minorHAnsi" w:hAnsiTheme="minorHAnsi" w:cs="Calibri"/>
          <w:sz w:val="28"/>
          <w:szCs w:val="28"/>
        </w:rPr>
        <w:t xml:space="preserve">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644C14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8F752F">
        <w:rPr>
          <w:rFonts w:asciiTheme="minorHAnsi" w:hAnsiTheme="minorHAnsi" w:cstheme="minorHAnsi"/>
          <w:color w:val="000000"/>
          <w:sz w:val="28"/>
          <w:szCs w:val="28"/>
        </w:rPr>
        <w:t>XII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3E59D5">
        <w:rPr>
          <w:rFonts w:asciiTheme="minorHAnsi" w:hAnsiTheme="minorHAnsi" w:cstheme="minorHAnsi"/>
          <w:color w:val="000000"/>
          <w:sz w:val="28"/>
          <w:szCs w:val="28"/>
        </w:rPr>
        <w:t>24</w:t>
      </w:r>
      <w:r w:rsidR="009C6D31">
        <w:rPr>
          <w:rFonts w:asciiTheme="minorHAnsi" w:hAnsiTheme="minorHAnsi" w:cstheme="minorHAnsi"/>
          <w:color w:val="000000"/>
          <w:sz w:val="28"/>
          <w:szCs w:val="28"/>
        </w:rPr>
        <w:t xml:space="preserve"> de novembro</w:t>
      </w:r>
      <w:r w:rsidR="008E7150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53521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1B22F5"/>
    <w:rsid w:val="00223111"/>
    <w:rsid w:val="002416B9"/>
    <w:rsid w:val="002620E4"/>
    <w:rsid w:val="00277602"/>
    <w:rsid w:val="002871FB"/>
    <w:rsid w:val="002C4CEC"/>
    <w:rsid w:val="002D0A17"/>
    <w:rsid w:val="002E13A4"/>
    <w:rsid w:val="002E5669"/>
    <w:rsid w:val="003108F5"/>
    <w:rsid w:val="00372856"/>
    <w:rsid w:val="003C44FF"/>
    <w:rsid w:val="003E2468"/>
    <w:rsid w:val="003E59D5"/>
    <w:rsid w:val="004009F5"/>
    <w:rsid w:val="00403659"/>
    <w:rsid w:val="0041465A"/>
    <w:rsid w:val="00421534"/>
    <w:rsid w:val="00426EDA"/>
    <w:rsid w:val="00436834"/>
    <w:rsid w:val="00447CD1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D48D6"/>
    <w:rsid w:val="007F280A"/>
    <w:rsid w:val="00824D27"/>
    <w:rsid w:val="00886E1D"/>
    <w:rsid w:val="008A5F5B"/>
    <w:rsid w:val="008C780D"/>
    <w:rsid w:val="008D0565"/>
    <w:rsid w:val="008D5D37"/>
    <w:rsid w:val="008E7150"/>
    <w:rsid w:val="008E72CA"/>
    <w:rsid w:val="008F0112"/>
    <w:rsid w:val="008F752F"/>
    <w:rsid w:val="009019B7"/>
    <w:rsid w:val="0095775C"/>
    <w:rsid w:val="00960158"/>
    <w:rsid w:val="009B4877"/>
    <w:rsid w:val="009C6D31"/>
    <w:rsid w:val="009D180E"/>
    <w:rsid w:val="00A13760"/>
    <w:rsid w:val="00A14570"/>
    <w:rsid w:val="00A35211"/>
    <w:rsid w:val="00A65FF5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B0E31"/>
    <w:rsid w:val="00BC18FD"/>
    <w:rsid w:val="00BC2A4F"/>
    <w:rsid w:val="00BD7F9B"/>
    <w:rsid w:val="00BE2C7C"/>
    <w:rsid w:val="00C3204D"/>
    <w:rsid w:val="00C50D0F"/>
    <w:rsid w:val="00C52432"/>
    <w:rsid w:val="00C747B6"/>
    <w:rsid w:val="00C8405B"/>
    <w:rsid w:val="00C97A68"/>
    <w:rsid w:val="00CC4C2D"/>
    <w:rsid w:val="00CC5BD6"/>
    <w:rsid w:val="00CD1E09"/>
    <w:rsid w:val="00D1170D"/>
    <w:rsid w:val="00D24827"/>
    <w:rsid w:val="00D30B1C"/>
    <w:rsid w:val="00D57895"/>
    <w:rsid w:val="00D6414C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3</cp:revision>
  <cp:lastPrinted>2019-10-09T18:52:00Z</cp:lastPrinted>
  <dcterms:created xsi:type="dcterms:W3CDTF">2020-11-20T13:39:00Z</dcterms:created>
  <dcterms:modified xsi:type="dcterms:W3CDTF">2020-11-25T14:35:00Z</dcterms:modified>
</cp:coreProperties>
</file>