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C2E9" w14:textId="4B174FF4" w:rsidR="00877C4D" w:rsidRDefault="00877C4D" w:rsidP="00877C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ERRATA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- REGULAMENTO XIX COOPSPORTES </w:t>
      </w:r>
    </w:p>
    <w:p w14:paraId="3BBF3F9C" w14:textId="087BC663" w:rsidR="00877C4D" w:rsidRDefault="00877C4D" w:rsidP="00877C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Belo Horizonte, </w:t>
      </w:r>
      <w:r>
        <w:rPr>
          <w:b/>
          <w:bCs/>
          <w:sz w:val="23"/>
          <w:szCs w:val="23"/>
        </w:rPr>
        <w:t>27 de fevereiro de 2024</w:t>
      </w:r>
    </w:p>
    <w:p w14:paraId="32F80AC8" w14:textId="77777777" w:rsidR="00877C4D" w:rsidRDefault="00877C4D" w:rsidP="00877C4D">
      <w:pPr>
        <w:pStyle w:val="Default"/>
        <w:jc w:val="center"/>
        <w:rPr>
          <w:b/>
          <w:bCs/>
          <w:sz w:val="23"/>
          <w:szCs w:val="23"/>
        </w:rPr>
      </w:pPr>
    </w:p>
    <w:p w14:paraId="70C25C97" w14:textId="77777777" w:rsidR="00877C4D" w:rsidRDefault="00877C4D" w:rsidP="00877C4D">
      <w:pPr>
        <w:pStyle w:val="Default"/>
        <w:jc w:val="center"/>
        <w:rPr>
          <w:b/>
          <w:bCs/>
          <w:sz w:val="23"/>
          <w:szCs w:val="23"/>
        </w:rPr>
      </w:pPr>
    </w:p>
    <w:p w14:paraId="6B670710" w14:textId="77777777" w:rsidR="00877C4D" w:rsidRDefault="00877C4D" w:rsidP="00877C4D">
      <w:pPr>
        <w:pStyle w:val="Default"/>
        <w:rPr>
          <w:b/>
          <w:bCs/>
          <w:sz w:val="23"/>
          <w:szCs w:val="23"/>
        </w:rPr>
      </w:pPr>
    </w:p>
    <w:p w14:paraId="429C4793" w14:textId="77777777" w:rsidR="00877C4D" w:rsidRDefault="00877C4D" w:rsidP="00877C4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546FA5">
        <w:rPr>
          <w:b/>
          <w:sz w:val="24"/>
          <w:szCs w:val="24"/>
        </w:rPr>
        <w:t>. DA PREMIAÇÃO</w:t>
      </w:r>
    </w:p>
    <w:p w14:paraId="7293614E" w14:textId="77777777" w:rsidR="00AD4F97" w:rsidRPr="00546FA5" w:rsidRDefault="00AD4F97" w:rsidP="00877C4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4A971493" w14:textId="77777777" w:rsidR="00877C4D" w:rsidRDefault="00877C4D" w:rsidP="00877C4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19.1. Nas Etapas Classificatórias:</w:t>
      </w:r>
    </w:p>
    <w:p w14:paraId="20FD247F" w14:textId="77777777" w:rsidR="00877C4D" w:rsidRDefault="00877C4D" w:rsidP="00877C4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01DCC1DF" w14:textId="697F58A6" w:rsidR="00877C4D" w:rsidRPr="00877C4D" w:rsidRDefault="00877C4D" w:rsidP="00877C4D">
      <w:pPr>
        <w:shd w:val="clear" w:color="auto" w:fill="FFFFFF"/>
        <w:jc w:val="both"/>
        <w:rPr>
          <w:rStyle w:val="contentpasted1"/>
          <w:b/>
          <w:bCs/>
          <w:color w:val="000000"/>
          <w:sz w:val="24"/>
          <w:szCs w:val="24"/>
        </w:rPr>
      </w:pPr>
      <w:r>
        <w:rPr>
          <w:rStyle w:val="contentpasted1"/>
          <w:b/>
          <w:bCs/>
          <w:color w:val="000000"/>
          <w:sz w:val="24"/>
          <w:szCs w:val="24"/>
        </w:rPr>
        <w:t>Onde se lê:</w:t>
      </w:r>
    </w:p>
    <w:p w14:paraId="7F5D27BE" w14:textId="77777777" w:rsidR="00877C4D" w:rsidRDefault="00877C4D" w:rsidP="00877C4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2A6DD9F4" w14:textId="77777777" w:rsidR="00877C4D" w:rsidRDefault="00877C4D" w:rsidP="00877C4D">
      <w:pPr>
        <w:pStyle w:val="PargrafodaLista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19.1.1. </w:t>
      </w:r>
      <w:r w:rsidRPr="00546FA5">
        <w:rPr>
          <w:sz w:val="24"/>
          <w:szCs w:val="24"/>
        </w:rPr>
        <w:t>As equipes classificadas em 1º (primeiro) e 2º (segundo) lugares de cada modalidade/categoria serão premiadas com troféus</w:t>
      </w:r>
      <w:r>
        <w:rPr>
          <w:sz w:val="24"/>
          <w:szCs w:val="24"/>
        </w:rPr>
        <w:t>.</w:t>
      </w:r>
    </w:p>
    <w:p w14:paraId="534F39DC" w14:textId="77777777" w:rsidR="00877C4D" w:rsidRPr="009668FE" w:rsidRDefault="00877C4D" w:rsidP="00877C4D">
      <w:pPr>
        <w:pStyle w:val="PargrafodaLista"/>
        <w:spacing w:after="0" w:line="240" w:lineRule="auto"/>
        <w:ind w:left="709"/>
        <w:jc w:val="both"/>
        <w:rPr>
          <w:sz w:val="10"/>
          <w:szCs w:val="10"/>
        </w:rPr>
      </w:pPr>
    </w:p>
    <w:p w14:paraId="216B8D0F" w14:textId="77777777" w:rsidR="00877C4D" w:rsidRDefault="00877C4D" w:rsidP="00877C4D">
      <w:pPr>
        <w:pStyle w:val="PargrafodaLista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19.1.2. Os atletas das equipes classificadas em 1º, 2º e 3º lugares serão premiadas com medalhas.</w:t>
      </w:r>
    </w:p>
    <w:p w14:paraId="383057B6" w14:textId="77777777" w:rsidR="00877C4D" w:rsidRDefault="00877C4D" w:rsidP="00877C4D">
      <w:pPr>
        <w:pStyle w:val="PargrafodaLista"/>
        <w:shd w:val="clear" w:color="auto" w:fill="FFFFFF"/>
        <w:spacing w:after="0" w:line="240" w:lineRule="auto"/>
        <w:jc w:val="both"/>
        <w:rPr>
          <w:rStyle w:val="contentpasted1"/>
          <w:b/>
          <w:bCs/>
          <w:color w:val="000000"/>
          <w:sz w:val="24"/>
          <w:szCs w:val="24"/>
        </w:rPr>
      </w:pPr>
    </w:p>
    <w:p w14:paraId="71324042" w14:textId="68904180" w:rsidR="00877C4D" w:rsidRPr="00877C4D" w:rsidRDefault="00877C4D" w:rsidP="00877C4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Leia-se</w:t>
      </w:r>
    </w:p>
    <w:p w14:paraId="2FD8096E" w14:textId="77777777" w:rsidR="00877C4D" w:rsidRDefault="00877C4D" w:rsidP="00877C4D">
      <w:pPr>
        <w:pStyle w:val="PargrafodaLista"/>
        <w:shd w:val="clear" w:color="auto" w:fill="FFFFFF"/>
        <w:jc w:val="both"/>
        <w:rPr>
          <w:color w:val="000000"/>
          <w:sz w:val="24"/>
          <w:szCs w:val="24"/>
        </w:rPr>
      </w:pPr>
    </w:p>
    <w:p w14:paraId="5B64A3ED" w14:textId="6A409B25" w:rsidR="00877C4D" w:rsidRDefault="00AD4F97" w:rsidP="00877C4D">
      <w:pPr>
        <w:pStyle w:val="PargrafodaLista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contentpasted2"/>
          <w:color w:val="000000"/>
          <w:sz w:val="24"/>
          <w:szCs w:val="24"/>
        </w:rPr>
        <w:t xml:space="preserve">As premiações ocorrerão somente na Etapa Final, conforme item 19.2 do regulamento. </w:t>
      </w:r>
    </w:p>
    <w:p w14:paraId="3EF19CBB" w14:textId="77777777" w:rsidR="00877C4D" w:rsidRDefault="00877C4D" w:rsidP="00877C4D">
      <w:pPr>
        <w:pStyle w:val="PargrafodaLista"/>
        <w:shd w:val="clear" w:color="auto" w:fill="FFFFFF"/>
        <w:rPr>
          <w:color w:val="000000"/>
          <w:sz w:val="24"/>
          <w:szCs w:val="24"/>
        </w:rPr>
      </w:pPr>
    </w:p>
    <w:p w14:paraId="104A3A61" w14:textId="46DA4BFB" w:rsidR="0044783A" w:rsidRPr="00877C4D" w:rsidRDefault="0044783A" w:rsidP="00877C4D"/>
    <w:sectPr w:rsidR="0044783A" w:rsidRPr="0087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4D"/>
    <w:rsid w:val="000305F9"/>
    <w:rsid w:val="001E0259"/>
    <w:rsid w:val="0044783A"/>
    <w:rsid w:val="007F62DF"/>
    <w:rsid w:val="00877C4D"/>
    <w:rsid w:val="00AC2C93"/>
    <w:rsid w:val="00A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A39"/>
  <w15:chartTrackingRefBased/>
  <w15:docId w15:val="{D1B6028F-D66E-41F7-9DEF-BDFA219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4D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77C4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7C4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7C4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7C4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7C4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7C4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7C4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7C4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7C4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7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7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7C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7C4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7C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7C4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7C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7C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77C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77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7C4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77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77C4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77C4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877C4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77C4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7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7C4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77C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77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ontentpasted1">
    <w:name w:val="contentpasted1"/>
    <w:basedOn w:val="Fontepargpadro"/>
    <w:rsid w:val="00877C4D"/>
  </w:style>
  <w:style w:type="character" w:customStyle="1" w:styleId="contentpasted2">
    <w:name w:val="contentpasted2"/>
    <w:basedOn w:val="Fontepargpadro"/>
    <w:rsid w:val="008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2" ma:contentTypeDescription="Crie um novo documento." ma:contentTypeScope="" ma:versionID="06823569ae151290188d401a3586398a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3fcf923c739c51a56ea667658c0131c2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40103-48D4-49C6-9A34-5C2945E8DC43}"/>
</file>

<file path=customXml/itemProps2.xml><?xml version="1.0" encoding="utf-8"?>
<ds:datastoreItem xmlns:ds="http://schemas.openxmlformats.org/officeDocument/2006/customXml" ds:itemID="{2ABC91A1-71C3-4D58-8B3C-755F55F88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Mello</dc:creator>
  <cp:keywords/>
  <dc:description/>
  <cp:lastModifiedBy>Claudia Mello</cp:lastModifiedBy>
  <cp:revision>1</cp:revision>
  <cp:lastPrinted>2024-02-27T19:46:00Z</cp:lastPrinted>
  <dcterms:created xsi:type="dcterms:W3CDTF">2024-02-27T19:31:00Z</dcterms:created>
  <dcterms:modified xsi:type="dcterms:W3CDTF">2024-02-27T20:14:00Z</dcterms:modified>
</cp:coreProperties>
</file>